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08" w:rsidRDefault="005A063F" w:rsidP="00A96708">
      <w:pPr>
        <w:tabs>
          <w:tab w:val="center" w:pos="5233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6378D3C" wp14:editId="4199553D">
            <wp:extent cx="990600" cy="828675"/>
            <wp:effectExtent l="0" t="0" r="0" b="9525"/>
            <wp:docPr id="1" name="Imagem 1" descr="logo_comd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_comdica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9823" cy="82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708" w:rsidRPr="000A055E" w:rsidRDefault="00A96708" w:rsidP="00A96708">
      <w:pPr>
        <w:jc w:val="center"/>
        <w:rPr>
          <w:rFonts w:ascii="Arial" w:hAnsi="Arial" w:cs="Arial"/>
          <w:b/>
          <w:sz w:val="20"/>
          <w:szCs w:val="20"/>
        </w:rPr>
      </w:pPr>
      <w:r w:rsidRPr="000A055E">
        <w:rPr>
          <w:rFonts w:ascii="Arial" w:hAnsi="Arial" w:cs="Arial"/>
          <w:b/>
          <w:sz w:val="20"/>
          <w:szCs w:val="20"/>
        </w:rPr>
        <w:t xml:space="preserve">RELAÇÃO DOS REPRESETANTES DO CONSELHO MUNICIPAL </w:t>
      </w:r>
      <w:r w:rsidR="0061796F" w:rsidRPr="000A055E">
        <w:rPr>
          <w:rFonts w:ascii="Arial" w:hAnsi="Arial" w:cs="Arial"/>
          <w:b/>
          <w:sz w:val="20"/>
          <w:szCs w:val="20"/>
        </w:rPr>
        <w:t>DOS DIREITOS DA CRIANÇA E ADOLESCENTE</w:t>
      </w:r>
      <w:r w:rsidRPr="000A055E">
        <w:rPr>
          <w:rFonts w:ascii="Arial" w:hAnsi="Arial" w:cs="Arial"/>
          <w:b/>
          <w:sz w:val="20"/>
          <w:szCs w:val="20"/>
        </w:rPr>
        <w:t xml:space="preserve"> – </w:t>
      </w:r>
      <w:r w:rsidR="0061796F" w:rsidRPr="000A055E">
        <w:rPr>
          <w:rFonts w:ascii="Arial" w:hAnsi="Arial" w:cs="Arial"/>
          <w:b/>
          <w:sz w:val="20"/>
          <w:szCs w:val="20"/>
        </w:rPr>
        <w:t>COMDICA</w:t>
      </w:r>
    </w:p>
    <w:p w:rsidR="00A96708" w:rsidRDefault="00A96708" w:rsidP="00A9670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BIÊNIO 2021/2023</w:t>
      </w:r>
    </w:p>
    <w:p w:rsidR="00A96708" w:rsidRPr="00A96708" w:rsidRDefault="00A96708" w:rsidP="00A96708">
      <w:pPr>
        <w:pStyle w:val="PargrafodaLista"/>
        <w:numPr>
          <w:ilvl w:val="0"/>
          <w:numId w:val="3"/>
        </w:numPr>
        <w:rPr>
          <w:rFonts w:ascii="Arial" w:hAnsi="Arial" w:cs="Arial"/>
          <w:b/>
          <w:u w:val="single"/>
        </w:rPr>
      </w:pPr>
      <w:r w:rsidRPr="00A96708">
        <w:rPr>
          <w:rFonts w:ascii="Arial" w:hAnsi="Arial" w:cs="Arial"/>
          <w:b/>
          <w:sz w:val="24"/>
          <w:szCs w:val="24"/>
          <w:u w:val="single"/>
        </w:rPr>
        <w:t xml:space="preserve">REPRESENTANTES GOVERNAMENTAIS: </w:t>
      </w:r>
    </w:p>
    <w:tbl>
      <w:tblPr>
        <w:tblStyle w:val="Tabelacomgrade"/>
        <w:tblW w:w="10598" w:type="dxa"/>
        <w:tblLook w:val="0680" w:firstRow="0" w:lastRow="0" w:firstColumn="1" w:lastColumn="0" w:noHBand="1" w:noVBand="1"/>
      </w:tblPr>
      <w:tblGrid>
        <w:gridCol w:w="10598"/>
      </w:tblGrid>
      <w:tr w:rsidR="00A96708" w:rsidRPr="00537E12" w:rsidTr="00A96708">
        <w:trPr>
          <w:trHeight w:val="593"/>
        </w:trPr>
        <w:tc>
          <w:tcPr>
            <w:tcW w:w="10598" w:type="dxa"/>
            <w:vAlign w:val="center"/>
          </w:tcPr>
          <w:p w:rsidR="00A96708" w:rsidRPr="00537E12" w:rsidRDefault="00A96708" w:rsidP="008704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SECRETARIA DE ASSISTÊNCIA SOCIAL E TRABALHO</w:t>
            </w:r>
          </w:p>
          <w:p w:rsidR="00A96708" w:rsidRPr="00537E12" w:rsidRDefault="00A96708" w:rsidP="0087040B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TITULAR: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53EE">
              <w:rPr>
                <w:rFonts w:ascii="Arial" w:hAnsi="Arial" w:cs="Arial"/>
                <w:sz w:val="20"/>
                <w:szCs w:val="20"/>
              </w:rPr>
              <w:t>MARIA DE LOURDES MEIRA VIEIRA</w:t>
            </w:r>
          </w:p>
          <w:p w:rsidR="00A96708" w:rsidRDefault="00A96708" w:rsidP="005A06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SUPLENTE: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53EE">
              <w:rPr>
                <w:rFonts w:ascii="Arial" w:hAnsi="Arial" w:cs="Arial"/>
                <w:sz w:val="20"/>
                <w:szCs w:val="20"/>
              </w:rPr>
              <w:t>AURI EDUARDO DOS SANTOS</w:t>
            </w:r>
          </w:p>
          <w:p w:rsidR="005A063F" w:rsidRPr="00537E12" w:rsidRDefault="005A063F" w:rsidP="005A06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708" w:rsidRPr="00537E12" w:rsidTr="00A96708">
        <w:trPr>
          <w:trHeight w:val="676"/>
        </w:trPr>
        <w:tc>
          <w:tcPr>
            <w:tcW w:w="10598" w:type="dxa"/>
            <w:vAlign w:val="center"/>
          </w:tcPr>
          <w:p w:rsidR="00A96708" w:rsidRPr="00537E12" w:rsidRDefault="00A96708" w:rsidP="008704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 xml:space="preserve">SECRETARIA DE </w:t>
            </w:r>
            <w:r w:rsidR="005A7D09">
              <w:rPr>
                <w:rFonts w:ascii="Arial" w:hAnsi="Arial" w:cs="Arial"/>
                <w:b/>
                <w:sz w:val="20"/>
                <w:szCs w:val="20"/>
              </w:rPr>
              <w:t>CULTURA</w:t>
            </w:r>
            <w:r w:rsidR="00FE53EE">
              <w:rPr>
                <w:rFonts w:ascii="Arial" w:hAnsi="Arial" w:cs="Arial"/>
                <w:b/>
                <w:sz w:val="20"/>
                <w:szCs w:val="20"/>
              </w:rPr>
              <w:t xml:space="preserve">, ESPORTE, LAZER E </w:t>
            </w:r>
            <w:proofErr w:type="gramStart"/>
            <w:r w:rsidR="00FE53EE">
              <w:rPr>
                <w:rFonts w:ascii="Arial" w:hAnsi="Arial" w:cs="Arial"/>
                <w:b/>
                <w:sz w:val="20"/>
                <w:szCs w:val="20"/>
              </w:rPr>
              <w:t>JUVENTUDE</w:t>
            </w:r>
            <w:proofErr w:type="gramEnd"/>
          </w:p>
          <w:p w:rsidR="005A7D09" w:rsidRDefault="00A96708" w:rsidP="0087040B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TITULAR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E53EE">
              <w:rPr>
                <w:rFonts w:ascii="Arial" w:hAnsi="Arial" w:cs="Arial"/>
                <w:sz w:val="20"/>
                <w:szCs w:val="20"/>
              </w:rPr>
              <w:t>TICIANA ZACARIAS DA SILVA SANTOS</w:t>
            </w:r>
          </w:p>
          <w:p w:rsidR="00A96708" w:rsidRDefault="00A96708" w:rsidP="005A063F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SUPLENTE: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53EE">
              <w:rPr>
                <w:rFonts w:ascii="Arial" w:hAnsi="Arial" w:cs="Arial"/>
                <w:sz w:val="20"/>
                <w:szCs w:val="20"/>
              </w:rPr>
              <w:t>MARIA FABRÍCIA DE OLIVEIRA FRANÇA</w:t>
            </w:r>
          </w:p>
          <w:p w:rsidR="005A063F" w:rsidRPr="00537E12" w:rsidRDefault="005A063F" w:rsidP="005A06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6708" w:rsidRPr="00537E12" w:rsidTr="00A96708">
        <w:trPr>
          <w:trHeight w:val="536"/>
        </w:trPr>
        <w:tc>
          <w:tcPr>
            <w:tcW w:w="10598" w:type="dxa"/>
            <w:vAlign w:val="center"/>
          </w:tcPr>
          <w:p w:rsidR="00A96708" w:rsidRPr="00537E12" w:rsidRDefault="00FE53EE" w:rsidP="008704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SECRETARIA MUNICIPAL </w:t>
            </w:r>
            <w:r w:rsidR="00A96708" w:rsidRPr="00537E12">
              <w:rPr>
                <w:rFonts w:ascii="Arial" w:hAnsi="Arial" w:cs="Arial"/>
                <w:b/>
                <w:sz w:val="20"/>
                <w:szCs w:val="20"/>
              </w:rPr>
              <w:t>DE EDUCAÇÃO</w:t>
            </w:r>
          </w:p>
          <w:p w:rsidR="005A063F" w:rsidRPr="00537E12" w:rsidRDefault="00A96708" w:rsidP="0087040B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TITULAR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E53EE">
              <w:rPr>
                <w:rFonts w:ascii="Arial" w:hAnsi="Arial" w:cs="Arial"/>
                <w:sz w:val="20"/>
                <w:szCs w:val="20"/>
              </w:rPr>
              <w:t>ANTONIA NEUMA DA SILVA</w:t>
            </w:r>
          </w:p>
          <w:p w:rsidR="00A96708" w:rsidRDefault="00A96708" w:rsidP="005A063F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SUPLENTE: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53EE">
              <w:rPr>
                <w:rFonts w:ascii="Arial" w:hAnsi="Arial" w:cs="Arial"/>
                <w:sz w:val="20"/>
                <w:szCs w:val="20"/>
              </w:rPr>
              <w:t>ANTONIA JOSEANE ALVES FREIRE</w:t>
            </w:r>
          </w:p>
          <w:p w:rsidR="005A063F" w:rsidRPr="00537E12" w:rsidRDefault="005A063F" w:rsidP="005A0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708" w:rsidRPr="00537E12" w:rsidTr="00A96708">
        <w:trPr>
          <w:trHeight w:val="525"/>
        </w:trPr>
        <w:tc>
          <w:tcPr>
            <w:tcW w:w="10598" w:type="dxa"/>
            <w:vAlign w:val="center"/>
          </w:tcPr>
          <w:p w:rsidR="00A96708" w:rsidRPr="00537E12" w:rsidRDefault="00A96708" w:rsidP="008704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 xml:space="preserve">SECRETARIA </w:t>
            </w:r>
            <w:r w:rsidR="00FE53EE">
              <w:rPr>
                <w:rFonts w:ascii="Arial" w:hAnsi="Arial" w:cs="Arial"/>
                <w:b/>
                <w:sz w:val="20"/>
                <w:szCs w:val="20"/>
              </w:rPr>
              <w:t xml:space="preserve">MUNICIPAL </w:t>
            </w:r>
            <w:r w:rsidRPr="00537E12">
              <w:rPr>
                <w:rFonts w:ascii="Arial" w:hAnsi="Arial" w:cs="Arial"/>
                <w:b/>
                <w:sz w:val="20"/>
                <w:szCs w:val="20"/>
              </w:rPr>
              <w:t>DE SAÚDE</w:t>
            </w:r>
          </w:p>
          <w:p w:rsidR="005A063F" w:rsidRDefault="00A96708" w:rsidP="0087040B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TITULAR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E53EE">
              <w:rPr>
                <w:rFonts w:ascii="Arial" w:hAnsi="Arial" w:cs="Arial"/>
                <w:sz w:val="20"/>
                <w:szCs w:val="20"/>
              </w:rPr>
              <w:t>SIRLEY MOURA GADELHA FERNANDES</w:t>
            </w:r>
          </w:p>
          <w:p w:rsidR="00A96708" w:rsidRPr="00FE53EE" w:rsidRDefault="00A96708" w:rsidP="005A063F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 xml:space="preserve">SUPLENTE: </w:t>
            </w:r>
            <w:r w:rsidR="00FE53EE" w:rsidRPr="00FE53EE">
              <w:rPr>
                <w:rFonts w:ascii="Arial" w:hAnsi="Arial" w:cs="Arial"/>
                <w:sz w:val="20"/>
                <w:szCs w:val="20"/>
              </w:rPr>
              <w:t>SORAYA COLAÇO</w:t>
            </w:r>
          </w:p>
          <w:p w:rsidR="005A063F" w:rsidRPr="00537E12" w:rsidRDefault="005A063F" w:rsidP="005A0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708" w:rsidRPr="00537E12" w:rsidTr="00A96708">
        <w:trPr>
          <w:trHeight w:val="804"/>
        </w:trPr>
        <w:tc>
          <w:tcPr>
            <w:tcW w:w="10598" w:type="dxa"/>
            <w:vAlign w:val="center"/>
          </w:tcPr>
          <w:p w:rsidR="00A96708" w:rsidRPr="00537E12" w:rsidRDefault="00A96708" w:rsidP="008704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SECRETARIA DE FINANÇAS</w:t>
            </w:r>
          </w:p>
          <w:p w:rsidR="00A96708" w:rsidRPr="00537E12" w:rsidRDefault="00A96708" w:rsidP="0087040B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TITULAR</w:t>
            </w:r>
            <w:proofErr w:type="gramStart"/>
            <w:r w:rsidRPr="00537E12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="005A063F">
              <w:rPr>
                <w:rFonts w:ascii="Arial" w:hAnsi="Arial" w:cs="Arial"/>
                <w:sz w:val="20"/>
                <w:szCs w:val="20"/>
              </w:rPr>
              <w:t>FRANCISCA PATRICIA ALVES DE ALMEIDA</w:t>
            </w:r>
          </w:p>
          <w:p w:rsidR="00A96708" w:rsidRPr="00537E12" w:rsidRDefault="00A96708" w:rsidP="005A063F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 xml:space="preserve">SUPLENTE: </w:t>
            </w:r>
            <w:r w:rsidR="005A063F">
              <w:rPr>
                <w:rFonts w:ascii="Arial" w:hAnsi="Arial" w:cs="Arial"/>
                <w:sz w:val="20"/>
                <w:szCs w:val="20"/>
              </w:rPr>
              <w:t>MARIA JOSÉ DE LIMA</w:t>
            </w:r>
          </w:p>
        </w:tc>
      </w:tr>
    </w:tbl>
    <w:p w:rsidR="00A96708" w:rsidRDefault="00A96708" w:rsidP="00A96708">
      <w:pPr>
        <w:jc w:val="center"/>
        <w:rPr>
          <w:rFonts w:ascii="Arial" w:hAnsi="Arial" w:cs="Arial"/>
        </w:rPr>
      </w:pPr>
    </w:p>
    <w:p w:rsidR="00A96708" w:rsidRPr="00537E12" w:rsidRDefault="00A96708" w:rsidP="00537E12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u w:val="single"/>
        </w:rPr>
      </w:pPr>
      <w:r w:rsidRPr="00537E12">
        <w:rPr>
          <w:rFonts w:ascii="Arial" w:hAnsi="Arial" w:cs="Arial"/>
          <w:b/>
          <w:u w:val="single"/>
        </w:rPr>
        <w:t>REPRESENTANTES DAS ENTIDADES</w:t>
      </w:r>
      <w:r w:rsidR="009727F5">
        <w:rPr>
          <w:rFonts w:ascii="Arial" w:hAnsi="Arial" w:cs="Arial"/>
          <w:b/>
          <w:u w:val="single"/>
        </w:rPr>
        <w:t>:</w:t>
      </w:r>
    </w:p>
    <w:tbl>
      <w:tblPr>
        <w:tblStyle w:val="Tabelacomgrade"/>
        <w:tblW w:w="10850" w:type="dxa"/>
        <w:jc w:val="center"/>
        <w:tblInd w:w="-7593" w:type="dxa"/>
        <w:tblLook w:val="04A0" w:firstRow="1" w:lastRow="0" w:firstColumn="1" w:lastColumn="0" w:noHBand="0" w:noVBand="1"/>
      </w:tblPr>
      <w:tblGrid>
        <w:gridCol w:w="10850"/>
      </w:tblGrid>
      <w:tr w:rsidR="00A96708" w:rsidRPr="00537E12" w:rsidTr="00A96708">
        <w:trPr>
          <w:trHeight w:val="570"/>
          <w:jc w:val="center"/>
        </w:trPr>
        <w:tc>
          <w:tcPr>
            <w:tcW w:w="10850" w:type="dxa"/>
            <w:vAlign w:val="center"/>
          </w:tcPr>
          <w:p w:rsidR="00A96708" w:rsidRPr="00537E12" w:rsidRDefault="00A96708" w:rsidP="008704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ASSOCIAÇÃO BENEFICENTE LUZIA LOPES GADELHA</w:t>
            </w:r>
          </w:p>
          <w:p w:rsidR="00A96708" w:rsidRPr="00537E12" w:rsidRDefault="00A96708" w:rsidP="0087040B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TITULAR: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53EE">
              <w:rPr>
                <w:rFonts w:ascii="Arial" w:hAnsi="Arial" w:cs="Arial"/>
                <w:sz w:val="20"/>
                <w:szCs w:val="20"/>
              </w:rPr>
              <w:t>ÉRICA PONTES DOS SANTOS</w:t>
            </w:r>
          </w:p>
          <w:p w:rsidR="00A96708" w:rsidRDefault="00A96708" w:rsidP="005A063F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SUPLENTE: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53EE">
              <w:rPr>
                <w:rFonts w:ascii="Arial" w:hAnsi="Arial" w:cs="Arial"/>
                <w:sz w:val="20"/>
                <w:szCs w:val="20"/>
              </w:rPr>
              <w:t>JOSÉ GEYAN LAVOISIER DA SILVA LOURENÇO</w:t>
            </w:r>
          </w:p>
          <w:p w:rsidR="005A063F" w:rsidRPr="00537E12" w:rsidRDefault="005A063F" w:rsidP="005A0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708" w:rsidRPr="00537E12" w:rsidTr="00A96708">
        <w:trPr>
          <w:trHeight w:val="587"/>
          <w:jc w:val="center"/>
        </w:trPr>
        <w:tc>
          <w:tcPr>
            <w:tcW w:w="10850" w:type="dxa"/>
            <w:vAlign w:val="center"/>
          </w:tcPr>
          <w:p w:rsidR="00A96708" w:rsidRPr="00537E12" w:rsidRDefault="00A96708" w:rsidP="008704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ASSOCIAÇÃO PRÓ-CRIANÇA E ADOLESCENTE DE HORIZONTE</w:t>
            </w:r>
          </w:p>
          <w:p w:rsidR="005A063F" w:rsidRDefault="00A96708" w:rsidP="008704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 xml:space="preserve">TITULAR: </w:t>
            </w:r>
            <w:r w:rsidR="00FE53EE" w:rsidRPr="00FE53EE">
              <w:rPr>
                <w:rFonts w:ascii="Arial" w:hAnsi="Arial" w:cs="Arial"/>
                <w:sz w:val="20"/>
                <w:szCs w:val="20"/>
              </w:rPr>
              <w:t>JOSÉ LEONILDO MARQUES DA SILVA</w:t>
            </w:r>
          </w:p>
          <w:p w:rsidR="00A96708" w:rsidRPr="00537E12" w:rsidRDefault="00A96708" w:rsidP="0087040B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SUPLENTE: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53EE">
              <w:rPr>
                <w:rFonts w:ascii="Arial" w:hAnsi="Arial" w:cs="Arial"/>
                <w:sz w:val="20"/>
                <w:szCs w:val="20"/>
              </w:rPr>
              <w:t>ANTONIA ELIDIANA DE AZEVEDO PINTO</w:t>
            </w:r>
          </w:p>
          <w:p w:rsidR="00A96708" w:rsidRPr="00537E12" w:rsidRDefault="00A96708" w:rsidP="008704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708" w:rsidRPr="00537E12" w:rsidTr="00A96708">
        <w:trPr>
          <w:trHeight w:val="587"/>
          <w:jc w:val="center"/>
        </w:trPr>
        <w:tc>
          <w:tcPr>
            <w:tcW w:w="10850" w:type="dxa"/>
            <w:vAlign w:val="center"/>
          </w:tcPr>
          <w:p w:rsidR="00A96708" w:rsidRPr="00537E12" w:rsidRDefault="00A96708" w:rsidP="008704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 xml:space="preserve">ASSOCIAÇÃO </w:t>
            </w:r>
            <w:r w:rsidR="00FE53EE">
              <w:rPr>
                <w:rFonts w:ascii="Arial" w:hAnsi="Arial" w:cs="Arial"/>
                <w:b/>
                <w:sz w:val="20"/>
                <w:szCs w:val="20"/>
              </w:rPr>
              <w:t>SOCIO ESPORTIVA E CULTURAL DAS CRIANÇAS E ADOLESCENTES DE HORIZONTE</w:t>
            </w:r>
          </w:p>
          <w:p w:rsidR="0061796F" w:rsidRPr="00FE53EE" w:rsidRDefault="00A96708" w:rsidP="0087040B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 xml:space="preserve">TITULAR: </w:t>
            </w:r>
            <w:r w:rsidR="00FE53EE" w:rsidRPr="00FE53EE">
              <w:rPr>
                <w:rFonts w:ascii="Arial" w:hAnsi="Arial" w:cs="Arial"/>
                <w:sz w:val="20"/>
                <w:szCs w:val="20"/>
              </w:rPr>
              <w:t>FABIANO ALMEIDA DA SILVA</w:t>
            </w:r>
          </w:p>
          <w:p w:rsidR="00A96708" w:rsidRPr="00FE53EE" w:rsidRDefault="00A96708" w:rsidP="0061796F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SUPLENTE</w:t>
            </w:r>
            <w:r w:rsidR="00FE53E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FE53EE" w:rsidRPr="00FE53EE">
              <w:rPr>
                <w:rFonts w:ascii="Arial" w:hAnsi="Arial" w:cs="Arial"/>
                <w:sz w:val="20"/>
                <w:szCs w:val="20"/>
              </w:rPr>
              <w:t>JOSÉ NILTON DA SILVA</w:t>
            </w:r>
          </w:p>
          <w:p w:rsidR="0061796F" w:rsidRPr="00537E12" w:rsidRDefault="0061796F" w:rsidP="00617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708" w:rsidRPr="00537E12" w:rsidTr="00A96708">
        <w:trPr>
          <w:trHeight w:val="587"/>
          <w:jc w:val="center"/>
        </w:trPr>
        <w:tc>
          <w:tcPr>
            <w:tcW w:w="10850" w:type="dxa"/>
          </w:tcPr>
          <w:p w:rsidR="00AA2378" w:rsidRDefault="00FE53EE" w:rsidP="008704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ASSOCIAÇÃO BENEFICIENTE COMUNITÁRIA DE CANAVIEIRA</w:t>
            </w:r>
          </w:p>
          <w:p w:rsidR="00A96708" w:rsidRPr="00FE53EE" w:rsidRDefault="00A96708" w:rsidP="0087040B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 xml:space="preserve">TITULAR: </w:t>
            </w:r>
            <w:r w:rsidR="00FE53EE" w:rsidRPr="00FE53EE">
              <w:rPr>
                <w:rFonts w:ascii="Arial" w:hAnsi="Arial" w:cs="Arial"/>
                <w:sz w:val="20"/>
                <w:szCs w:val="20"/>
              </w:rPr>
              <w:t>MARLY XAVIER PINHEIRO</w:t>
            </w:r>
          </w:p>
          <w:p w:rsidR="00A96708" w:rsidRPr="00F12B55" w:rsidRDefault="00A96708" w:rsidP="0087040B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SUPLENTE</w:t>
            </w:r>
            <w:r w:rsidRPr="00F12B5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12B55" w:rsidRPr="00F12B55">
              <w:rPr>
                <w:rFonts w:ascii="Arial" w:hAnsi="Arial" w:cs="Arial"/>
                <w:sz w:val="20"/>
                <w:szCs w:val="20"/>
              </w:rPr>
              <w:t>KÁTIA S</w:t>
            </w:r>
            <w:r w:rsidR="00F12B55">
              <w:rPr>
                <w:rFonts w:ascii="Arial" w:hAnsi="Arial" w:cs="Arial"/>
                <w:sz w:val="20"/>
                <w:szCs w:val="20"/>
              </w:rPr>
              <w:t>U</w:t>
            </w:r>
            <w:r w:rsidR="00F12B55" w:rsidRPr="00F12B55">
              <w:rPr>
                <w:rFonts w:ascii="Arial" w:hAnsi="Arial" w:cs="Arial"/>
                <w:sz w:val="20"/>
                <w:szCs w:val="20"/>
              </w:rPr>
              <w:t>LLYANE CAVALCANTE</w:t>
            </w:r>
            <w:r w:rsidR="00F12B55">
              <w:rPr>
                <w:rFonts w:ascii="Arial" w:hAnsi="Arial" w:cs="Arial"/>
                <w:sz w:val="20"/>
                <w:szCs w:val="20"/>
              </w:rPr>
              <w:t xml:space="preserve"> LIMA</w:t>
            </w:r>
          </w:p>
          <w:p w:rsidR="00A96708" w:rsidRPr="00537E12" w:rsidRDefault="00A96708" w:rsidP="0087040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6708" w:rsidRPr="00537E12" w:rsidTr="00A96708">
        <w:trPr>
          <w:trHeight w:val="587"/>
          <w:jc w:val="center"/>
        </w:trPr>
        <w:tc>
          <w:tcPr>
            <w:tcW w:w="10850" w:type="dxa"/>
            <w:vAlign w:val="center"/>
          </w:tcPr>
          <w:p w:rsidR="00AA2378" w:rsidRDefault="00F12B55" w:rsidP="006179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ASSOCIAÇÃO ESPORTIVA UNIÃO DE HORIZONTE</w:t>
            </w:r>
          </w:p>
          <w:p w:rsidR="0061796F" w:rsidRPr="00F12B55" w:rsidRDefault="00A96708" w:rsidP="0061796F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 xml:space="preserve">TITULAR: </w:t>
            </w:r>
            <w:r w:rsidR="00F12B55">
              <w:rPr>
                <w:rFonts w:ascii="Arial" w:hAnsi="Arial" w:cs="Arial"/>
                <w:sz w:val="20"/>
                <w:szCs w:val="20"/>
              </w:rPr>
              <w:t>ADILSON HELENO MENESES DOS SANTOS</w:t>
            </w:r>
          </w:p>
          <w:p w:rsidR="00A96708" w:rsidRDefault="00A96708" w:rsidP="0061796F">
            <w:pPr>
              <w:rPr>
                <w:rFonts w:ascii="Arial" w:hAnsi="Arial" w:cs="Arial"/>
                <w:sz w:val="20"/>
                <w:szCs w:val="20"/>
              </w:rPr>
            </w:pPr>
            <w:r w:rsidRPr="00537E12">
              <w:rPr>
                <w:rFonts w:ascii="Arial" w:hAnsi="Arial" w:cs="Arial"/>
                <w:b/>
                <w:sz w:val="20"/>
                <w:szCs w:val="20"/>
              </w:rPr>
              <w:t>SUPLENTE:</w:t>
            </w:r>
            <w:r w:rsidRPr="00537E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2B55">
              <w:rPr>
                <w:rFonts w:ascii="Arial" w:hAnsi="Arial" w:cs="Arial"/>
                <w:sz w:val="20"/>
                <w:szCs w:val="20"/>
              </w:rPr>
              <w:t>GLEISON BERGUEM SOUSA SILVA</w:t>
            </w:r>
            <w:bookmarkStart w:id="0" w:name="_GoBack"/>
            <w:bookmarkEnd w:id="0"/>
          </w:p>
          <w:p w:rsidR="0061796F" w:rsidRPr="00537E12" w:rsidRDefault="0061796F" w:rsidP="006179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7E12" w:rsidRDefault="00537E12" w:rsidP="00A96708">
      <w:pPr>
        <w:jc w:val="center"/>
        <w:rPr>
          <w:rFonts w:ascii="Arial" w:hAnsi="Arial" w:cs="Arial"/>
          <w:b/>
          <w:sz w:val="24"/>
          <w:szCs w:val="24"/>
        </w:rPr>
      </w:pPr>
    </w:p>
    <w:p w:rsidR="00A96708" w:rsidRPr="00431B56" w:rsidRDefault="00A96708" w:rsidP="00537E12">
      <w:pPr>
        <w:jc w:val="right"/>
        <w:rPr>
          <w:rFonts w:ascii="Arial" w:hAnsi="Arial" w:cs="Arial"/>
          <w:b/>
          <w:sz w:val="24"/>
          <w:szCs w:val="24"/>
        </w:rPr>
      </w:pPr>
      <w:r w:rsidRPr="00431B56">
        <w:rPr>
          <w:rFonts w:ascii="Arial" w:hAnsi="Arial" w:cs="Arial"/>
          <w:b/>
          <w:sz w:val="24"/>
          <w:szCs w:val="24"/>
        </w:rPr>
        <w:t xml:space="preserve">HORIZONTE, </w:t>
      </w:r>
      <w:r w:rsidR="0061796F">
        <w:rPr>
          <w:rFonts w:ascii="Arial" w:hAnsi="Arial" w:cs="Arial"/>
          <w:b/>
          <w:sz w:val="24"/>
          <w:szCs w:val="24"/>
        </w:rPr>
        <w:t>23</w:t>
      </w:r>
      <w:r w:rsidRPr="00431B56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março de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Pr="00431B56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431B56">
        <w:rPr>
          <w:rFonts w:ascii="Arial" w:hAnsi="Arial" w:cs="Arial"/>
          <w:b/>
          <w:sz w:val="24"/>
          <w:szCs w:val="24"/>
        </w:rPr>
        <w:t>2021.</w:t>
      </w:r>
    </w:p>
    <w:p w:rsidR="00A96708" w:rsidRPr="00431B56" w:rsidRDefault="00A96708" w:rsidP="00A96708">
      <w:pPr>
        <w:jc w:val="both"/>
        <w:rPr>
          <w:rFonts w:ascii="Arial" w:hAnsi="Arial" w:cs="Arial"/>
          <w:sz w:val="24"/>
          <w:szCs w:val="24"/>
        </w:rPr>
      </w:pPr>
      <w:r w:rsidRPr="00431B56">
        <w:rPr>
          <w:rFonts w:ascii="Arial" w:hAnsi="Arial" w:cs="Arial"/>
          <w:sz w:val="24"/>
          <w:szCs w:val="24"/>
        </w:rPr>
        <w:t xml:space="preserve"> </w:t>
      </w:r>
    </w:p>
    <w:p w:rsidR="005C15D6" w:rsidRDefault="00F12B55"/>
    <w:sectPr w:rsidR="005C15D6" w:rsidSect="00314575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669"/>
    <w:multiLevelType w:val="hybridMultilevel"/>
    <w:tmpl w:val="E222DE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53E1E"/>
    <w:multiLevelType w:val="hybridMultilevel"/>
    <w:tmpl w:val="4694208A"/>
    <w:lvl w:ilvl="0" w:tplc="6BFAD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95E93"/>
    <w:multiLevelType w:val="hybridMultilevel"/>
    <w:tmpl w:val="5FE89BF6"/>
    <w:lvl w:ilvl="0" w:tplc="6BFAD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708"/>
    <w:rsid w:val="000A055E"/>
    <w:rsid w:val="00537E12"/>
    <w:rsid w:val="005A063F"/>
    <w:rsid w:val="005A7D09"/>
    <w:rsid w:val="0061796F"/>
    <w:rsid w:val="008A2D65"/>
    <w:rsid w:val="009727F5"/>
    <w:rsid w:val="009A4F0A"/>
    <w:rsid w:val="00A14897"/>
    <w:rsid w:val="00A96708"/>
    <w:rsid w:val="00AA2378"/>
    <w:rsid w:val="00C21B37"/>
    <w:rsid w:val="00E44C79"/>
    <w:rsid w:val="00E84223"/>
    <w:rsid w:val="00F12B55"/>
    <w:rsid w:val="00FE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96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967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A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96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967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A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CMAS</dc:creator>
  <cp:lastModifiedBy>CMAS</cp:lastModifiedBy>
  <cp:revision>10</cp:revision>
  <cp:lastPrinted>2021-03-22T16:53:00Z</cp:lastPrinted>
  <dcterms:created xsi:type="dcterms:W3CDTF">2021-03-03T17:02:00Z</dcterms:created>
  <dcterms:modified xsi:type="dcterms:W3CDTF">2021-03-22T16:53:00Z</dcterms:modified>
</cp:coreProperties>
</file>